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1D6B5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4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4E16B126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ba-RU"/>
        </w:rPr>
      </w:pPr>
      <w:r w:rsidRPr="00A34FDA">
        <w:rPr>
          <w:rFonts w:ascii="Times New Roman" w:eastAsia="Times New Roman" w:hAnsi="Times New Roman" w:cs="Times New Roman"/>
          <w:sz w:val="28"/>
          <w:szCs w:val="28"/>
          <w:lang w:eastAsia="ru-RU"/>
        </w:rPr>
        <w:t>«УФИМСКИЙ МЕДИЦИНСКИЙ КОЛЛЕДЖ»</w:t>
      </w:r>
    </w:p>
    <w:p w14:paraId="5796DF03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F6589F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B2A021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B6000F" w14:textId="77777777" w:rsidR="00A34FDA" w:rsidRPr="00A34FDA" w:rsidRDefault="00A34FDA" w:rsidP="00A34F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42E959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FEECFF" w14:textId="64241FC8" w:rsidR="008E765C" w:rsidRDefault="008E765C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E438A3" w14:textId="465D9E28" w:rsidR="00D11835" w:rsidRDefault="00D11835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892F50" w14:textId="77777777" w:rsidR="00D11835" w:rsidRDefault="00D11835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DEED1C" w14:textId="77777777" w:rsidR="00207A59" w:rsidRDefault="00207A59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3B2CF4" w14:textId="77777777" w:rsidR="00207A59" w:rsidRDefault="00207A59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38680D" w14:textId="77777777" w:rsidR="00207A59" w:rsidRDefault="00207A59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D6E188" w14:textId="7F6C31CC" w:rsidR="008E765C" w:rsidRPr="00207A59" w:rsidRDefault="00207A59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A59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14:paraId="1896F1A8" w14:textId="62195DC8" w:rsidR="00A34FDA" w:rsidRPr="00207A59" w:rsidRDefault="00207A59" w:rsidP="00A34FD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A59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71C165F0" w14:textId="308D5ABE" w:rsidR="00F668A4" w:rsidRPr="00207A59" w:rsidRDefault="00A34FDA" w:rsidP="00A34FD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A59">
        <w:rPr>
          <w:rFonts w:ascii="Times New Roman" w:hAnsi="Times New Roman" w:cs="Times New Roman"/>
          <w:b/>
          <w:sz w:val="28"/>
          <w:szCs w:val="28"/>
        </w:rPr>
        <w:t xml:space="preserve">ОУД.02  </w:t>
      </w:r>
      <w:r w:rsidR="00207A59">
        <w:rPr>
          <w:rFonts w:ascii="Times New Roman" w:hAnsi="Times New Roman" w:cs="Times New Roman"/>
          <w:b/>
          <w:sz w:val="28"/>
          <w:szCs w:val="28"/>
        </w:rPr>
        <w:t>Л</w:t>
      </w:r>
      <w:r w:rsidR="00207A59" w:rsidRPr="00207A59">
        <w:rPr>
          <w:rFonts w:ascii="Times New Roman" w:hAnsi="Times New Roman" w:cs="Times New Roman"/>
          <w:b/>
          <w:sz w:val="28"/>
          <w:szCs w:val="28"/>
        </w:rPr>
        <w:t>итература</w:t>
      </w:r>
    </w:p>
    <w:p w14:paraId="237092F6" w14:textId="77777777" w:rsidR="00F668A4" w:rsidRPr="00A34FDA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4FDA">
        <w:rPr>
          <w:rFonts w:ascii="Times New Roman" w:hAnsi="Times New Roman" w:cs="Times New Roman"/>
          <w:sz w:val="28"/>
          <w:szCs w:val="28"/>
        </w:rPr>
        <w:t>специальност</w:t>
      </w:r>
      <w:r w:rsidR="00A34FDA" w:rsidRPr="00A34FDA">
        <w:rPr>
          <w:rFonts w:ascii="Times New Roman" w:hAnsi="Times New Roman" w:cs="Times New Roman"/>
          <w:sz w:val="28"/>
          <w:szCs w:val="28"/>
        </w:rPr>
        <w:t>ь</w:t>
      </w:r>
      <w:r w:rsidRPr="00A34FDA">
        <w:rPr>
          <w:rFonts w:ascii="Times New Roman" w:hAnsi="Times New Roman" w:cs="Times New Roman"/>
          <w:sz w:val="28"/>
          <w:szCs w:val="28"/>
        </w:rPr>
        <w:t xml:space="preserve">  33.02.01 Фармация </w:t>
      </w:r>
      <w:r w:rsidR="00A34FDA" w:rsidRPr="00A34FDA">
        <w:rPr>
          <w:rFonts w:ascii="Times New Roman" w:hAnsi="Times New Roman" w:cs="Times New Roman"/>
          <w:sz w:val="28"/>
          <w:szCs w:val="28"/>
        </w:rPr>
        <w:t>(</w:t>
      </w:r>
      <w:r w:rsidRPr="00A34FDA">
        <w:rPr>
          <w:rFonts w:ascii="Times New Roman" w:hAnsi="Times New Roman" w:cs="Times New Roman"/>
          <w:sz w:val="28"/>
          <w:szCs w:val="28"/>
        </w:rPr>
        <w:t>базовой подготовки</w:t>
      </w:r>
      <w:r w:rsidR="00A34FDA" w:rsidRPr="00A34FDA">
        <w:rPr>
          <w:rFonts w:ascii="Times New Roman" w:hAnsi="Times New Roman" w:cs="Times New Roman"/>
          <w:sz w:val="28"/>
          <w:szCs w:val="28"/>
        </w:rPr>
        <w:t>)</w:t>
      </w:r>
    </w:p>
    <w:p w14:paraId="30C2BB10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8F2A88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5F7574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29B903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AB61B5" w14:textId="77777777" w:rsidR="00F668A4" w:rsidRDefault="00F668A4" w:rsidP="00B6525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D050BF" w14:textId="77777777" w:rsidR="00F668A4" w:rsidRDefault="00F668A4" w:rsidP="00F668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366356" w14:textId="77777777" w:rsidR="00F668A4" w:rsidRDefault="00F668A4" w:rsidP="00F668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8DA493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45EF63E5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0BD82B23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7EFB9EE6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160BDECF" w14:textId="77777777" w:rsidR="003B6BE7" w:rsidRDefault="003B6BE7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606F6B69" w14:textId="2306D09F" w:rsidR="00F668A4" w:rsidRPr="008A4878" w:rsidRDefault="00F668A4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BFCABA3" w14:textId="77777777" w:rsidR="00207A59" w:rsidRDefault="00207A59" w:rsidP="00F668A4">
      <w:pPr>
        <w:spacing w:after="0" w:line="36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14:paraId="17106C4A" w14:textId="27518227" w:rsidR="00B96276" w:rsidRDefault="00B96276" w:rsidP="008E765C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УЧЕБНОЙ ДИСЦИПЛИНЫ</w:t>
      </w:r>
    </w:p>
    <w:p w14:paraId="6C170F6C" w14:textId="77777777" w:rsidR="00B96276" w:rsidRPr="008E765C" w:rsidRDefault="008E765C" w:rsidP="00B96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65C">
        <w:rPr>
          <w:rFonts w:ascii="Times New Roman" w:hAnsi="Times New Roman" w:cs="Times New Roman"/>
          <w:b/>
          <w:sz w:val="28"/>
          <w:szCs w:val="28"/>
        </w:rPr>
        <w:t xml:space="preserve"> ОУД.02 ЛИТЕРАТУРА</w:t>
      </w:r>
    </w:p>
    <w:p w14:paraId="4BB79972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8683F4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1.1.Область применения программы</w:t>
      </w:r>
    </w:p>
    <w:p w14:paraId="0C8103CE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звена.</w:t>
      </w:r>
    </w:p>
    <w:p w14:paraId="4C7BB959" w14:textId="77777777" w:rsidR="008E765C" w:rsidRDefault="008E765C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82580F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1.2.Место дисциплины в структуре программы подготовки специалистов среднего звена.</w:t>
      </w:r>
    </w:p>
    <w:p w14:paraId="4079114A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цикл ОД.00 </w:t>
      </w:r>
    </w:p>
    <w:p w14:paraId="7F99158D" w14:textId="77777777" w:rsidR="008E765C" w:rsidRDefault="008E765C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DCC1FA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1.3.Цели и задачи дисциплины – требования к результатам освоения дисциплины:</w:t>
      </w:r>
    </w:p>
    <w:p w14:paraId="660A621E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8E765C">
        <w:rPr>
          <w:rFonts w:ascii="Times New Roman" w:hAnsi="Times New Roman" w:cs="Times New Roman"/>
          <w:b/>
          <w:sz w:val="28"/>
          <w:szCs w:val="28"/>
        </w:rPr>
        <w:t>уметь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76311FC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-анализировать художественные тексты разных литературных родов: проза, поэзия, драма;</w:t>
      </w:r>
    </w:p>
    <w:p w14:paraId="6EB5B867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-формулировать своё отношение к авторской позиции;</w:t>
      </w:r>
    </w:p>
    <w:p w14:paraId="4C7028AD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-соотносить исторические события и литературный процесс;</w:t>
      </w:r>
    </w:p>
    <w:p w14:paraId="05D54600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-выразительно читать наизусть художественные тексты;</w:t>
      </w:r>
    </w:p>
    <w:p w14:paraId="61EB169C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-пользоваться справочным аппаратом книги, словарями, справочниками.</w:t>
      </w:r>
    </w:p>
    <w:p w14:paraId="12CF49BF" w14:textId="77777777" w:rsidR="008E765C" w:rsidRDefault="008E765C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4CED85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8E765C">
        <w:rPr>
          <w:rFonts w:ascii="Times New Roman" w:hAnsi="Times New Roman" w:cs="Times New Roman"/>
          <w:b/>
          <w:sz w:val="28"/>
          <w:szCs w:val="28"/>
        </w:rPr>
        <w:t>знать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340C594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-основные понятия по теории литературы, необходимые для оценки художественных произведений: художественный образ и литературный тип, конкретно-историческое и общечеловеческое значение персонажей, авторский замысел и средства его воплощения, проблематика, сюжет, композиция, язык, стиль;</w:t>
      </w:r>
    </w:p>
    <w:p w14:paraId="46E8BCCB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-сведения о жизни и творчестве писателей и поэтов, об истории создания выдающихся произведений, о связи произведений со временем написания и нашей современностью.</w:t>
      </w:r>
    </w:p>
    <w:p w14:paraId="699FA584" w14:textId="77777777" w:rsidR="008E765C" w:rsidRDefault="008E765C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9D96C4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1.4.Рекомендуемое количество часов на освоение рабочей программы учебной дисциплины:</w:t>
      </w:r>
    </w:p>
    <w:p w14:paraId="34ADA091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максимальной учебной нагрузки  обучающегося 174 часов, в том числе:</w:t>
      </w:r>
    </w:p>
    <w:p w14:paraId="03F59978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обязательной аудиторной учебной нагрузки обучающегося 116 часов;</w:t>
      </w:r>
    </w:p>
    <w:p w14:paraId="000D4C51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самостоятельной работы обучающегося 58 часов.</w:t>
      </w:r>
    </w:p>
    <w:p w14:paraId="193569FD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6E1BFC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14:paraId="6A345D79" w14:textId="77777777" w:rsidR="00B96276" w:rsidRDefault="00B96276" w:rsidP="00B96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F2DD5F" w14:textId="77777777" w:rsidR="00B96276" w:rsidRDefault="00B96276" w:rsidP="00B962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Объём учебной дисциплины и виды учебной работы</w:t>
      </w:r>
    </w:p>
    <w:p w14:paraId="01236D5E" w14:textId="77777777" w:rsidR="00B96276" w:rsidRDefault="00B96276" w:rsidP="008E76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0"/>
        <w:gridCol w:w="2895"/>
      </w:tblGrid>
      <w:tr w:rsidR="00B96276" w14:paraId="12D5DD86" w14:textId="77777777" w:rsidTr="00B96276">
        <w:trPr>
          <w:trHeight w:val="45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5955" w14:textId="77777777" w:rsidR="00B96276" w:rsidRDefault="00B96276" w:rsidP="008E765C">
            <w:pPr>
              <w:spacing w:after="0" w:line="240" w:lineRule="auto"/>
              <w:ind w:left="-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F5D6" w14:textId="77777777" w:rsidR="00B96276" w:rsidRDefault="00B96276" w:rsidP="008E765C">
            <w:pPr>
              <w:spacing w:after="0" w:line="240" w:lineRule="auto"/>
              <w:ind w:left="-9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Объём часов</w:t>
            </w:r>
          </w:p>
        </w:tc>
      </w:tr>
      <w:tr w:rsidR="00B96276" w14:paraId="391349C1" w14:textId="77777777" w:rsidTr="00B96276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1BCC" w14:textId="77777777" w:rsidR="00B96276" w:rsidRDefault="00B96276" w:rsidP="008E76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Максимальная учебная нагрузка (всего)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2AD6" w14:textId="77777777" w:rsidR="00B96276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</w:tr>
      <w:tr w:rsidR="00B96276" w14:paraId="550E53C0" w14:textId="77777777" w:rsidTr="00B96276">
        <w:trPr>
          <w:trHeight w:val="54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4E2D" w14:textId="77777777" w:rsidR="00B96276" w:rsidRDefault="00B96276" w:rsidP="008E765C">
            <w:pPr>
              <w:spacing w:after="0" w:line="240" w:lineRule="auto"/>
              <w:ind w:left="-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DEC1" w14:textId="77777777" w:rsidR="00B96276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B96276" w14:paraId="049EC5E0" w14:textId="77777777" w:rsidTr="00B96276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CB16" w14:textId="77777777" w:rsidR="00B96276" w:rsidRDefault="00B96276" w:rsidP="008E765C">
            <w:pPr>
              <w:spacing w:after="0" w:line="240" w:lineRule="auto"/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D8C4" w14:textId="77777777" w:rsidR="00B96276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276" w14:paraId="5ACDCB13" w14:textId="77777777" w:rsidTr="00B96276">
        <w:trPr>
          <w:trHeight w:val="54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E0CA" w14:textId="77777777" w:rsidR="00B96276" w:rsidRDefault="00B96276" w:rsidP="008E765C">
            <w:pPr>
              <w:spacing w:after="0" w:line="240" w:lineRule="auto"/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8AFD" w14:textId="77777777" w:rsidR="00B96276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B96276" w14:paraId="3ED1302A" w14:textId="77777777" w:rsidTr="00B96276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7677" w14:textId="77777777" w:rsidR="00B96276" w:rsidRDefault="00B96276" w:rsidP="008E765C">
            <w:pPr>
              <w:spacing w:after="0" w:line="240" w:lineRule="auto"/>
              <w:ind w:left="-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6F8B" w14:textId="77777777" w:rsidR="00B96276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B96276" w14:paraId="087F412A" w14:textId="77777777" w:rsidTr="00B96276">
        <w:trPr>
          <w:trHeight w:val="58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A115" w14:textId="77777777" w:rsidR="00B96276" w:rsidRDefault="00B96276" w:rsidP="008E765C">
            <w:pPr>
              <w:spacing w:after="0" w:line="240" w:lineRule="auto"/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9D0F" w14:textId="77777777" w:rsidR="00B96276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6276" w14:paraId="5D41CA95" w14:textId="77777777" w:rsidTr="00B96276">
        <w:trPr>
          <w:trHeight w:val="49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8D46" w14:textId="77777777" w:rsidR="00B96276" w:rsidRDefault="00B96276" w:rsidP="008E765C">
            <w:pPr>
              <w:spacing w:after="0" w:line="240" w:lineRule="auto"/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Самоподготовка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85ED" w14:textId="77777777" w:rsidR="00B96276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B96276" w14:paraId="29F0C11C" w14:textId="77777777" w:rsidTr="00B96276">
        <w:trPr>
          <w:trHeight w:val="63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AF23" w14:textId="77777777" w:rsidR="00B96276" w:rsidRDefault="00B96276" w:rsidP="008E765C">
            <w:pPr>
              <w:spacing w:after="0" w:line="240" w:lineRule="auto"/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B8F8" w14:textId="77777777" w:rsidR="00B96276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96276" w14:paraId="30F916AE" w14:textId="77777777" w:rsidTr="00B96276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1FCC" w14:textId="77777777" w:rsidR="00B96276" w:rsidRDefault="00B96276" w:rsidP="008E765C">
            <w:pPr>
              <w:spacing w:after="0" w:line="240" w:lineRule="auto"/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сообщений, рефератов, сочинений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99AC" w14:textId="77777777" w:rsidR="00B96276" w:rsidRDefault="00B96276" w:rsidP="008E7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96276" w14:paraId="7F4B84C2" w14:textId="77777777" w:rsidTr="00B96276">
        <w:trPr>
          <w:trHeight w:val="540"/>
        </w:trPr>
        <w:tc>
          <w:tcPr>
            <w:tcW w:w="9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D7B8" w14:textId="77777777" w:rsidR="00B96276" w:rsidRDefault="00B96276" w:rsidP="008E765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Итоговая аттестация в форме  дифференцированного зачёта</w:t>
            </w:r>
          </w:p>
        </w:tc>
      </w:tr>
    </w:tbl>
    <w:p w14:paraId="2549846C" w14:textId="77777777" w:rsidR="00207A59" w:rsidRDefault="00207A59" w:rsidP="00207A5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5C1FFC1" w14:textId="77777777" w:rsidR="00207A59" w:rsidRPr="00207A59" w:rsidRDefault="00207A59" w:rsidP="00207A5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07A5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2.2. Основные образовательные технологии</w:t>
      </w:r>
    </w:p>
    <w:p w14:paraId="6525269D" w14:textId="1DA6EF69" w:rsidR="00B96276" w:rsidRDefault="00207A59" w:rsidP="00207A5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07A59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24F6BFCE" w14:textId="77777777" w:rsidR="00207A59" w:rsidRDefault="00207A59" w:rsidP="00207A5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874110A" w14:textId="77777777" w:rsidR="00207A59" w:rsidRDefault="00207A59" w:rsidP="00207A5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B070391" w14:textId="77777777" w:rsidR="00207A59" w:rsidRDefault="00207A59" w:rsidP="00207A5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7F068B6" w14:textId="77777777" w:rsidR="00A34FDA" w:rsidRDefault="00A34FDA" w:rsidP="00207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</w:p>
    <w:sectPr w:rsidR="00A34FDA" w:rsidSect="00207A59">
      <w:footerReference w:type="default" r:id="rId8"/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43B8F" w14:textId="77777777" w:rsidR="00705FC9" w:rsidRDefault="00705FC9" w:rsidP="008E765C">
      <w:pPr>
        <w:spacing w:after="0" w:line="240" w:lineRule="auto"/>
      </w:pPr>
      <w:r>
        <w:separator/>
      </w:r>
    </w:p>
  </w:endnote>
  <w:endnote w:type="continuationSeparator" w:id="0">
    <w:p w14:paraId="3D96ED9C" w14:textId="77777777" w:rsidR="00705FC9" w:rsidRDefault="00705FC9" w:rsidP="008E7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90262"/>
      <w:docPartObj>
        <w:docPartGallery w:val="Page Numbers (Bottom of Page)"/>
        <w:docPartUnique/>
      </w:docPartObj>
    </w:sdtPr>
    <w:sdtContent>
      <w:p w14:paraId="33EFC348" w14:textId="77777777" w:rsidR="008E765C" w:rsidRDefault="008E765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A59">
          <w:rPr>
            <w:noProof/>
          </w:rPr>
          <w:t>3</w:t>
        </w:r>
        <w:r>
          <w:fldChar w:fldCharType="end"/>
        </w:r>
      </w:p>
    </w:sdtContent>
  </w:sdt>
  <w:p w14:paraId="10237993" w14:textId="77777777" w:rsidR="008E765C" w:rsidRDefault="008E765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02DE0" w14:textId="77777777" w:rsidR="00705FC9" w:rsidRDefault="00705FC9" w:rsidP="008E765C">
      <w:pPr>
        <w:spacing w:after="0" w:line="240" w:lineRule="auto"/>
      </w:pPr>
      <w:r>
        <w:separator/>
      </w:r>
    </w:p>
  </w:footnote>
  <w:footnote w:type="continuationSeparator" w:id="0">
    <w:p w14:paraId="1A5B152C" w14:textId="77777777" w:rsidR="00705FC9" w:rsidRDefault="00705FC9" w:rsidP="008E7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9286D"/>
    <w:multiLevelType w:val="multilevel"/>
    <w:tmpl w:val="46F2F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313681434">
    <w:abstractNumId w:val="0"/>
  </w:num>
  <w:num w:numId="2" w16cid:durableId="17414423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06F8"/>
    <w:rsid w:val="000E27BF"/>
    <w:rsid w:val="00170E0D"/>
    <w:rsid w:val="00207A59"/>
    <w:rsid w:val="002D569B"/>
    <w:rsid w:val="002E6669"/>
    <w:rsid w:val="003106F8"/>
    <w:rsid w:val="003B6BE7"/>
    <w:rsid w:val="004D1C59"/>
    <w:rsid w:val="00705FC9"/>
    <w:rsid w:val="007F2D01"/>
    <w:rsid w:val="008A4878"/>
    <w:rsid w:val="008E765C"/>
    <w:rsid w:val="00A34FDA"/>
    <w:rsid w:val="00A673E5"/>
    <w:rsid w:val="00AB0071"/>
    <w:rsid w:val="00AB40FD"/>
    <w:rsid w:val="00B27AAA"/>
    <w:rsid w:val="00B65259"/>
    <w:rsid w:val="00B96276"/>
    <w:rsid w:val="00C22F13"/>
    <w:rsid w:val="00C47AD3"/>
    <w:rsid w:val="00D11835"/>
    <w:rsid w:val="00DB6EFF"/>
    <w:rsid w:val="00DF737C"/>
    <w:rsid w:val="00E13D8A"/>
    <w:rsid w:val="00F37347"/>
    <w:rsid w:val="00F668A4"/>
    <w:rsid w:val="00F8093F"/>
    <w:rsid w:val="00FF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855DE"/>
  <w15:docId w15:val="{A4BBA49D-46FE-4E7B-B860-FFAAC83E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8A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9627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668A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character" w:customStyle="1" w:styleId="a4">
    <w:name w:val="Заголовок Знак"/>
    <w:basedOn w:val="a0"/>
    <w:link w:val="a3"/>
    <w:rsid w:val="00F668A4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F668A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B962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B96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96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96276"/>
  </w:style>
  <w:style w:type="paragraph" w:styleId="a8">
    <w:name w:val="footer"/>
    <w:basedOn w:val="a"/>
    <w:link w:val="a9"/>
    <w:uiPriority w:val="99"/>
    <w:unhideWhenUsed/>
    <w:rsid w:val="00B96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6276"/>
  </w:style>
  <w:style w:type="paragraph" w:styleId="3">
    <w:name w:val="Body Text Indent 3"/>
    <w:basedOn w:val="a"/>
    <w:link w:val="30"/>
    <w:semiHidden/>
    <w:unhideWhenUsed/>
    <w:rsid w:val="00B9627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B9627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96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627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B96276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C22F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22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B0AC0-3CE0-4978-A0C8-4D0FFDE46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 Администратор</cp:lastModifiedBy>
  <cp:revision>3</cp:revision>
  <dcterms:created xsi:type="dcterms:W3CDTF">2022-05-26T10:37:00Z</dcterms:created>
  <dcterms:modified xsi:type="dcterms:W3CDTF">2026-05-18T03:17:00Z</dcterms:modified>
</cp:coreProperties>
</file>